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  <w:r w:rsidR="00B91E0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(ПРОЕКТ)</w:t>
            </w:r>
          </w:p>
          <w:p w:rsidR="00C17302" w:rsidRPr="00C17302" w:rsidRDefault="00A261E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B91E04">
        <w:rPr>
          <w:sz w:val="24"/>
          <w:szCs w:val="24"/>
        </w:rPr>
        <w:t>лее — Программа) на период 2023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А.В.Релин</w:t>
      </w:r>
      <w:r w:rsidR="005D124B" w:rsidRPr="00934483">
        <w:rPr>
          <w:sz w:val="24"/>
          <w:szCs w:val="24"/>
        </w:rPr>
        <w:t xml:space="preserve">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E04">
        <w:rPr>
          <w:rFonts w:ascii="Times New Roman" w:hAnsi="Times New Roman" w:cs="Times New Roman"/>
          <w:sz w:val="24"/>
          <w:szCs w:val="24"/>
        </w:rPr>
        <w:t xml:space="preserve">т                   № 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B9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bookmarkStart w:id="0" w:name="_GoBack"/>
            <w:bookmarkEnd w:id="0"/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ED" w:rsidRDefault="00A261ED" w:rsidP="00BD4CA7">
      <w:pPr>
        <w:spacing w:after="0" w:line="240" w:lineRule="auto"/>
      </w:pPr>
      <w:r>
        <w:separator/>
      </w:r>
    </w:p>
  </w:endnote>
  <w:endnote w:type="continuationSeparator" w:id="0">
    <w:p w:rsidR="00A261ED" w:rsidRDefault="00A261ED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ED" w:rsidRDefault="00A261ED" w:rsidP="00BD4CA7">
      <w:pPr>
        <w:spacing w:after="0" w:line="240" w:lineRule="auto"/>
      </w:pPr>
      <w:r>
        <w:separator/>
      </w:r>
    </w:p>
  </w:footnote>
  <w:footnote w:type="continuationSeparator" w:id="0">
    <w:p w:rsidR="00A261ED" w:rsidRDefault="00A261ED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A7"/>
    <w:rsid w:val="0000493D"/>
    <w:rsid w:val="000315F3"/>
    <w:rsid w:val="00056827"/>
    <w:rsid w:val="000A1F6D"/>
    <w:rsid w:val="000D6C59"/>
    <w:rsid w:val="00104A60"/>
    <w:rsid w:val="00113AE4"/>
    <w:rsid w:val="0011671E"/>
    <w:rsid w:val="0013578A"/>
    <w:rsid w:val="00194D50"/>
    <w:rsid w:val="001E387D"/>
    <w:rsid w:val="00202DC1"/>
    <w:rsid w:val="0023230B"/>
    <w:rsid w:val="002416FF"/>
    <w:rsid w:val="00297C1C"/>
    <w:rsid w:val="0030167B"/>
    <w:rsid w:val="00355170"/>
    <w:rsid w:val="003B35CE"/>
    <w:rsid w:val="00422595"/>
    <w:rsid w:val="0043174F"/>
    <w:rsid w:val="00463F96"/>
    <w:rsid w:val="00473C53"/>
    <w:rsid w:val="00482061"/>
    <w:rsid w:val="00514748"/>
    <w:rsid w:val="00520C04"/>
    <w:rsid w:val="00530921"/>
    <w:rsid w:val="005466DF"/>
    <w:rsid w:val="00546977"/>
    <w:rsid w:val="00564639"/>
    <w:rsid w:val="00564B52"/>
    <w:rsid w:val="005C21F1"/>
    <w:rsid w:val="005D124B"/>
    <w:rsid w:val="005D19B6"/>
    <w:rsid w:val="005F1DAE"/>
    <w:rsid w:val="00620186"/>
    <w:rsid w:val="0066375D"/>
    <w:rsid w:val="00690E0D"/>
    <w:rsid w:val="00696AC0"/>
    <w:rsid w:val="006B7ED3"/>
    <w:rsid w:val="00704107"/>
    <w:rsid w:val="00713682"/>
    <w:rsid w:val="00764D88"/>
    <w:rsid w:val="007871BE"/>
    <w:rsid w:val="00804955"/>
    <w:rsid w:val="00881854"/>
    <w:rsid w:val="008A1519"/>
    <w:rsid w:val="008D6FA5"/>
    <w:rsid w:val="00914985"/>
    <w:rsid w:val="00924E26"/>
    <w:rsid w:val="00931587"/>
    <w:rsid w:val="00934483"/>
    <w:rsid w:val="009759AE"/>
    <w:rsid w:val="00980AE6"/>
    <w:rsid w:val="009E49A5"/>
    <w:rsid w:val="00A261ED"/>
    <w:rsid w:val="00A93A4C"/>
    <w:rsid w:val="00AD0C75"/>
    <w:rsid w:val="00AD2467"/>
    <w:rsid w:val="00AD50D3"/>
    <w:rsid w:val="00B8606D"/>
    <w:rsid w:val="00B90FF9"/>
    <w:rsid w:val="00B91E04"/>
    <w:rsid w:val="00B95D33"/>
    <w:rsid w:val="00BD4CA7"/>
    <w:rsid w:val="00BF1C1E"/>
    <w:rsid w:val="00C15F8F"/>
    <w:rsid w:val="00C17302"/>
    <w:rsid w:val="00C97C07"/>
    <w:rsid w:val="00CA56C8"/>
    <w:rsid w:val="00CC0802"/>
    <w:rsid w:val="00CE43B4"/>
    <w:rsid w:val="00D32EB4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860B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E260-FB39-45C2-A1A0-AFD4F006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19</cp:revision>
  <cp:lastPrinted>2021-11-25T07:03:00Z</cp:lastPrinted>
  <dcterms:created xsi:type="dcterms:W3CDTF">2021-10-01T03:58:00Z</dcterms:created>
  <dcterms:modified xsi:type="dcterms:W3CDTF">2022-10-17T09:23:00Z</dcterms:modified>
</cp:coreProperties>
</file>